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AA1" w:rsidRDefault="00674AA1" w:rsidP="00674AA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Утвержден приказом директора </w:t>
      </w:r>
    </w:p>
    <w:p w:rsidR="00674AA1" w:rsidRDefault="00674AA1" w:rsidP="00674AA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«27 » августа 2025г.№ 120</w:t>
      </w:r>
      <w:bookmarkStart w:id="0" w:name="_GoBack"/>
      <w:bookmarkEnd w:id="0"/>
    </w:p>
    <w:p w:rsidR="00674AA1" w:rsidRPr="00802AFC" w:rsidRDefault="00674AA1" w:rsidP="00674AA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2025 год</w:t>
      </w:r>
      <w:r w:rsidRPr="00802AFC">
        <w:rPr>
          <w:rFonts w:ascii="Times New Roman" w:hAnsi="Times New Roman"/>
          <w:color w:val="000000"/>
          <w:sz w:val="24"/>
        </w:rPr>
        <w:t xml:space="preserve"> - Год защитника Отечества и 80-летия Победы в Великой Отечественной войне</w:t>
      </w:r>
    </w:p>
    <w:p w:rsidR="00674AA1" w:rsidRPr="00802AFC" w:rsidRDefault="00674AA1" w:rsidP="00674AA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imes New Roman" w:hAnsi="Times New Roman"/>
          <w:color w:val="000000"/>
          <w:sz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2018-2027 гг</w:t>
      </w:r>
      <w:r w:rsidRPr="00802AFC">
        <w:rPr>
          <w:rFonts w:ascii="Times New Roman" w:hAnsi="Times New Roman"/>
          <w:color w:val="000000"/>
          <w:sz w:val="24"/>
        </w:rPr>
        <w:t xml:space="preserve">. - Десятилетие детства в Российской Федерации </w:t>
      </w:r>
    </w:p>
    <w:p w:rsidR="00674AA1" w:rsidRPr="00A04420" w:rsidRDefault="00674AA1" w:rsidP="00674AA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43E46">
        <w:rPr>
          <w:rFonts w:ascii="Times New Roman" w:hAnsi="Times New Roman"/>
          <w:b/>
          <w:color w:val="000000"/>
          <w:sz w:val="24"/>
        </w:rPr>
        <w:t>2022-2031 гг.</w:t>
      </w:r>
      <w:r w:rsidRPr="00802AFC">
        <w:rPr>
          <w:rFonts w:ascii="Times New Roman" w:hAnsi="Times New Roman"/>
          <w:color w:val="000000"/>
          <w:sz w:val="24"/>
        </w:rPr>
        <w:t xml:space="preserve"> - Десятилетие науки и технологий</w:t>
      </w:r>
    </w:p>
    <w:p w:rsidR="00674AA1" w:rsidRPr="00062D17" w:rsidRDefault="00674AA1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2D17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:rsidR="00674AA1" w:rsidRPr="00062D17" w:rsidRDefault="00FF65BB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(среднее</w:t>
      </w:r>
      <w:r w:rsidR="00674AA1" w:rsidRPr="00062D17">
        <w:rPr>
          <w:rFonts w:ascii="Times New Roman" w:hAnsi="Times New Roman" w:cs="Times New Roman"/>
          <w:b/>
          <w:sz w:val="24"/>
          <w:szCs w:val="24"/>
        </w:rPr>
        <w:t xml:space="preserve"> общее образование)</w:t>
      </w:r>
    </w:p>
    <w:p w:rsidR="00674AA1" w:rsidRPr="00062D17" w:rsidRDefault="00674AA1" w:rsidP="00674AA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:rsidR="00062D17" w:rsidRPr="00062D17" w:rsidRDefault="00062D17" w:rsidP="00062D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702"/>
        <w:gridCol w:w="6228"/>
        <w:gridCol w:w="1796"/>
        <w:gridCol w:w="1956"/>
      </w:tblGrid>
      <w:tr w:rsidR="00A317D8" w:rsidTr="00674AA1">
        <w:tc>
          <w:tcPr>
            <w:tcW w:w="702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6228" w:type="dxa"/>
          </w:tcPr>
          <w:p w:rsidR="00062D17" w:rsidRDefault="00062D17" w:rsidP="00062D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D17">
              <w:rPr>
                <w:rFonts w:ascii="Times New Roman" w:hAnsi="Times New Roman" w:cs="Times New Roman"/>
                <w:sz w:val="24"/>
                <w:szCs w:val="24"/>
              </w:rPr>
              <w:t>Виды, формы и содержание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062D17" w:rsidTr="009A7A9F">
        <w:tc>
          <w:tcPr>
            <w:tcW w:w="10682" w:type="dxa"/>
            <w:gridSpan w:val="4"/>
          </w:tcPr>
          <w:p w:rsidR="00062D17" w:rsidRPr="00062D17" w:rsidRDefault="00062D17" w:rsidP="00062D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Интеграция воспитательных аспектов в учебные программы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Формирование культуры поведения и общения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Развитие исследовательской активности учащихся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Предметники 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674AA1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Использование воспитательного потенциала учебных материалов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Предметники,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4AA1" w:rsidTr="00674AA1">
        <w:tc>
          <w:tcPr>
            <w:tcW w:w="702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674AA1" w:rsidRPr="00674AA1" w:rsidRDefault="00674AA1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Пятиминутки на уроках в памятные дни Единого календаря.</w:t>
            </w:r>
          </w:p>
        </w:tc>
        <w:tc>
          <w:tcPr>
            <w:tcW w:w="179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674AA1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предметники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олимпиада школьников (школьный уровень)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УВР, учителя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>-предметники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школах России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>, приуроченные к памятным и знаменательным датам.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 по воспитанию,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 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03.12,09.12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ИЗО и технологии</w:t>
            </w:r>
          </w:p>
        </w:tc>
      </w:tr>
      <w:tr w:rsidR="00A317D8" w:rsidTr="00674AA1">
        <w:tc>
          <w:tcPr>
            <w:tcW w:w="702" w:type="dxa"/>
          </w:tcPr>
          <w:p w:rsidR="00062D17" w:rsidRDefault="00674AA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памятников и исторических мест</w:t>
            </w:r>
          </w:p>
        </w:tc>
        <w:tc>
          <w:tcPr>
            <w:tcW w:w="179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956" w:type="dxa"/>
          </w:tcPr>
          <w:p w:rsidR="00062D17" w:rsidRDefault="00062D1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классов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E49" w:rsidTr="00674AA1">
        <w:tc>
          <w:tcPr>
            <w:tcW w:w="702" w:type="dxa"/>
          </w:tcPr>
          <w:p w:rsidR="008A4E49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8A4E49" w:rsidRP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Поднятие флага. Гимн. В/Д «Разговор о важном»</w:t>
            </w:r>
          </w:p>
        </w:tc>
        <w:tc>
          <w:tcPr>
            <w:tcW w:w="179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понедельник</w:t>
            </w:r>
          </w:p>
        </w:tc>
        <w:tc>
          <w:tcPr>
            <w:tcW w:w="195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планом ВР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4E49" w:rsidTr="00674AA1">
        <w:tc>
          <w:tcPr>
            <w:tcW w:w="702" w:type="dxa"/>
          </w:tcPr>
          <w:p w:rsidR="008A4E49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8A4E49" w:rsidRP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E49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Проведение инструктажей по ТБ, ПДД, ППБ, безопасности в сети</w:t>
            </w:r>
          </w:p>
        </w:tc>
        <w:tc>
          <w:tcPr>
            <w:tcW w:w="179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перед каникулами</w:t>
            </w:r>
          </w:p>
        </w:tc>
        <w:tc>
          <w:tcPr>
            <w:tcW w:w="1956" w:type="dxa"/>
          </w:tcPr>
          <w:p w:rsidR="008A4E49" w:rsidRDefault="008A4E4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семей СОП,</w:t>
            </w:r>
            <w:r w:rsidR="00CC74C8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списков «группы риска»,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внутриклассный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контроль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</w:t>
            </w:r>
            <w:r w:rsidR="00A317D8">
              <w:rPr>
                <w:rFonts w:ascii="Times New Roman" w:hAnsi="Times New Roman" w:cs="Times New Roman"/>
                <w:sz w:val="24"/>
                <w:szCs w:val="24"/>
              </w:rPr>
              <w:t>бщешкольным праздникам и мероприятиям, участие в них.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классных часов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успеваемостью и посещаемостью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питания воспитанников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беседы с обучающимися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соц.педагог</w:t>
            </w:r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уровня  воспитанности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посещением внеурочных занятий 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D13B0" w:rsidTr="00674AA1">
        <w:tc>
          <w:tcPr>
            <w:tcW w:w="702" w:type="dxa"/>
          </w:tcPr>
          <w:p w:rsidR="002D13B0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3B0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Участие в Днях единых действий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советник</w:t>
            </w:r>
          </w:p>
        </w:tc>
      </w:tr>
      <w:tr w:rsidR="002D13B0" w:rsidTr="00674AA1">
        <w:tc>
          <w:tcPr>
            <w:tcW w:w="702" w:type="dxa"/>
          </w:tcPr>
          <w:p w:rsidR="002D13B0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 xml:space="preserve">Организация дежурства по школе 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D13B0" w:rsidTr="00674AA1">
        <w:tc>
          <w:tcPr>
            <w:tcW w:w="702" w:type="dxa"/>
          </w:tcPr>
          <w:p w:rsidR="002D13B0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2D13B0" w:rsidRPr="002D13B0" w:rsidRDefault="002D13B0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2D13B0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Индивидуальная работа с одаренными детьми и детьми группы риска</w:t>
            </w:r>
          </w:p>
        </w:tc>
        <w:tc>
          <w:tcPr>
            <w:tcW w:w="179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2D13B0" w:rsidRDefault="002D13B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674AE" w:rsidTr="00674AA1">
        <w:tc>
          <w:tcPr>
            <w:tcW w:w="702" w:type="dxa"/>
          </w:tcPr>
          <w:p w:rsidR="00F674AE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F674AE" w:rsidRPr="002D13B0" w:rsidRDefault="00705848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Мероприятия, направленные на профилактику жестокости к пожилым людям.</w:t>
            </w:r>
          </w:p>
        </w:tc>
        <w:tc>
          <w:tcPr>
            <w:tcW w:w="1796" w:type="dxa"/>
          </w:tcPr>
          <w:p w:rsidR="00F674AE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раб.кл.рук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674AE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Кл.рук-ли</w:t>
            </w:r>
            <w:proofErr w:type="spellEnd"/>
          </w:p>
        </w:tc>
      </w:tr>
      <w:tr w:rsidR="00A317D8" w:rsidTr="009A7A9F">
        <w:tc>
          <w:tcPr>
            <w:tcW w:w="10682" w:type="dxa"/>
            <w:gridSpan w:val="4"/>
          </w:tcPr>
          <w:p w:rsidR="00A317D8" w:rsidRPr="00A317D8" w:rsidRDefault="00A317D8" w:rsidP="00A31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2 .09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ко Дню Знаний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 флага РФ, исполнение гимна РФ</w:t>
            </w:r>
          </w:p>
        </w:tc>
        <w:tc>
          <w:tcPr>
            <w:tcW w:w="179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56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A317D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Вместе против террора.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95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советник по воспитанию</w:t>
            </w:r>
          </w:p>
        </w:tc>
      </w:tr>
      <w:tr w:rsidR="00A317D8" w:rsidTr="00674AA1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Pr="000421B4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школьной акции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наших!». Сбор гуманитарной помощи участникам СВО.</w:t>
            </w:r>
          </w:p>
        </w:tc>
        <w:tc>
          <w:tcPr>
            <w:tcW w:w="179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0421B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«Письмо солдату»</w:t>
            </w:r>
          </w:p>
        </w:tc>
        <w:tc>
          <w:tcPr>
            <w:tcW w:w="1796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2232E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Декада пожилых людей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ВР, 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  <w:r w:rsidR="0074429A">
              <w:rPr>
                <w:rFonts w:ascii="Times New Roman" w:hAnsi="Times New Roman" w:cs="Times New Roman"/>
                <w:sz w:val="24"/>
                <w:szCs w:val="24"/>
              </w:rPr>
              <w:t xml:space="preserve"> (участие в общешкольном концерте)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74429A">
              <w:rPr>
                <w:rFonts w:ascii="Times New Roman" w:hAnsi="Times New Roman" w:cs="Times New Roman"/>
                <w:sz w:val="24"/>
                <w:szCs w:val="24"/>
              </w:rPr>
              <w:t xml:space="preserve">дублера 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17-18.10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74429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композиций из природных материалов «Осень – чудная пора!»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1 четверти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ко Дню Матери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25-29.11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1F2541">
              <w:rPr>
                <w:rFonts w:ascii="Times New Roman" w:hAnsi="Times New Roman" w:cs="Times New Roman"/>
                <w:sz w:val="24"/>
                <w:szCs w:val="24"/>
              </w:rPr>
              <w:t xml:space="preserve">Д ВР, советник, </w:t>
            </w:r>
            <w:proofErr w:type="spellStart"/>
            <w:r w:rsidR="001F2541">
              <w:rPr>
                <w:rFonts w:ascii="Times New Roman" w:hAnsi="Times New Roman" w:cs="Times New Roman"/>
                <w:sz w:val="24"/>
                <w:szCs w:val="24"/>
              </w:rPr>
              <w:t>Перевезенцева</w:t>
            </w:r>
            <w:proofErr w:type="spellEnd"/>
            <w:r w:rsidR="001F2541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герба РФ </w:t>
            </w:r>
          </w:p>
        </w:tc>
        <w:tc>
          <w:tcPr>
            <w:tcW w:w="179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956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7451D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A317D8" w:rsidTr="00674AA1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79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956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Советник, 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E53D8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к международному дню инвалидов «С добрым сердцем к вам»</w:t>
            </w:r>
          </w:p>
        </w:tc>
        <w:tc>
          <w:tcPr>
            <w:tcW w:w="1796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956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06343F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A317D8" w:rsidTr="00674AA1">
        <w:tc>
          <w:tcPr>
            <w:tcW w:w="702" w:type="dxa"/>
          </w:tcPr>
          <w:p w:rsidR="00062D17" w:rsidRDefault="000F6B2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062D17" w:rsidRDefault="007B1CE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работ учащихся, родителей 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и педагогов школы к Международному дню художника «В искусстве – жизнь»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4-8.12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Новогодняя игров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 xml:space="preserve">ая  программа «Этот новый </w:t>
            </w:r>
            <w:proofErr w:type="spellStart"/>
            <w:r w:rsidR="00AB6238">
              <w:rPr>
                <w:rFonts w:ascii="Times New Roman" w:hAnsi="Times New Roman" w:cs="Times New Roman"/>
                <w:sz w:val="24"/>
                <w:szCs w:val="24"/>
              </w:rPr>
              <w:t>Новый</w:t>
            </w:r>
            <w:proofErr w:type="spellEnd"/>
            <w:r w:rsidR="00AB6238">
              <w:rPr>
                <w:rFonts w:ascii="Times New Roman" w:hAnsi="Times New Roman" w:cs="Times New Roman"/>
                <w:sz w:val="24"/>
                <w:szCs w:val="24"/>
              </w:rPr>
              <w:t xml:space="preserve"> год!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6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Общешкольная линейка по случаю окончания 2 четверти.</w:t>
            </w:r>
          </w:p>
        </w:tc>
        <w:tc>
          <w:tcPr>
            <w:tcW w:w="1796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Памятные мероприятия, посвященные Дню снятия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блокады Ленинграда.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Конец января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179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члены юнармейского отряда</w:t>
            </w:r>
          </w:p>
        </w:tc>
      </w:tr>
      <w:tr w:rsidR="00A317D8" w:rsidTr="00674AA1">
        <w:tc>
          <w:tcPr>
            <w:tcW w:w="702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228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гражданско-патриотического воспитания: 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 немецко-фашистских войск в Сталинградской битве.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День памяти о россиянах, исполнивших служебный долг за пределами Отечества.</w:t>
            </w:r>
          </w:p>
          <w:p w:rsidR="00104C32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Мероприятия к Дню защитника Отечества.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04C32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6F22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56" w:type="dxa"/>
          </w:tcPr>
          <w:p w:rsidR="00062D17" w:rsidRDefault="00104C3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учитель истории,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 советник</w:t>
            </w: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F2541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Архипова Н.А.</w:t>
            </w:r>
          </w:p>
        </w:tc>
      </w:tr>
      <w:tr w:rsidR="00A317D8" w:rsidTr="004241EA">
        <w:trPr>
          <w:trHeight w:val="458"/>
        </w:trPr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228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Военно-спортивная игра «Зарница»</w:t>
            </w:r>
          </w:p>
        </w:tc>
        <w:tc>
          <w:tcPr>
            <w:tcW w:w="1796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062D17" w:rsidRDefault="004241E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физ-ры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7.08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Дюдькова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Шишкина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детской и юношеской книги.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0F287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 воссоединения Крыма с Россией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95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</w:t>
            </w:r>
            <w:r w:rsidR="001F2541">
              <w:rPr>
                <w:rFonts w:ascii="Times New Roman" w:hAnsi="Times New Roman" w:cs="Times New Roman"/>
                <w:sz w:val="24"/>
                <w:szCs w:val="24"/>
              </w:rPr>
              <w:t>ории</w:t>
            </w:r>
          </w:p>
        </w:tc>
      </w:tr>
      <w:tr w:rsidR="00A317D8" w:rsidTr="00674AA1">
        <w:tc>
          <w:tcPr>
            <w:tcW w:w="702" w:type="dxa"/>
          </w:tcPr>
          <w:p w:rsidR="00062D17" w:rsidRDefault="000F287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Белянинова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Н.Б.</w:t>
            </w:r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228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Космос без границ – тематическая неделя </w:t>
            </w:r>
          </w:p>
        </w:tc>
        <w:tc>
          <w:tcPr>
            <w:tcW w:w="1796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12.04</w:t>
            </w:r>
          </w:p>
        </w:tc>
        <w:tc>
          <w:tcPr>
            <w:tcW w:w="1956" w:type="dxa"/>
          </w:tcPr>
          <w:p w:rsidR="00062D17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</w:t>
            </w:r>
            <w:r w:rsidR="00436F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436F22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436F22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здоровья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Земли 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неделя, посвященная Дню Победы: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Выставка рисунков.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акциях «Георгиевская ленточка», «Окна Победы», «Бессмертный полк».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Участие в митинге.</w:t>
            </w:r>
          </w:p>
          <w:p w:rsidR="00313393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F287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79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956" w:type="dxa"/>
          </w:tcPr>
          <w:p w:rsidR="00062D17" w:rsidRDefault="00313393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музейного уголка</w:t>
            </w:r>
          </w:p>
        </w:tc>
      </w:tr>
      <w:tr w:rsidR="00A317D8" w:rsidTr="00674AA1">
        <w:tc>
          <w:tcPr>
            <w:tcW w:w="702" w:type="dxa"/>
          </w:tcPr>
          <w:p w:rsidR="00062D17" w:rsidRDefault="009A7A9F" w:rsidP="00163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63B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95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русского языка,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9A7A9F" w:rsidP="00163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63B6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Последнего звонка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1956" w:type="dxa"/>
          </w:tcPr>
          <w:p w:rsidR="00062D17" w:rsidRDefault="001F2541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Лаврова А.Н.</w:t>
            </w:r>
          </w:p>
        </w:tc>
      </w:tr>
      <w:tr w:rsidR="00A317D8" w:rsidTr="00674AA1">
        <w:tc>
          <w:tcPr>
            <w:tcW w:w="702" w:type="dxa"/>
          </w:tcPr>
          <w:p w:rsidR="00062D17" w:rsidRDefault="009A7A9F" w:rsidP="00163B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63B6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на пришкольном участке</w:t>
            </w:r>
          </w:p>
        </w:tc>
        <w:tc>
          <w:tcPr>
            <w:tcW w:w="1796" w:type="dxa"/>
          </w:tcPr>
          <w:p w:rsidR="00062D17" w:rsidRDefault="009A7A9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Июнь, июль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, август</w:t>
            </w:r>
          </w:p>
        </w:tc>
        <w:tc>
          <w:tcPr>
            <w:tcW w:w="1956" w:type="dxa"/>
          </w:tcPr>
          <w:p w:rsidR="00062D17" w:rsidRDefault="00AB623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Отв.за работу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участке</w:t>
            </w:r>
          </w:p>
        </w:tc>
      </w:tr>
      <w:tr w:rsidR="009A7A9F" w:rsidTr="009A7A9F">
        <w:tc>
          <w:tcPr>
            <w:tcW w:w="10682" w:type="dxa"/>
            <w:gridSpan w:val="4"/>
          </w:tcPr>
          <w:p w:rsidR="009A7A9F" w:rsidRPr="009A7A9F" w:rsidRDefault="009A7A9F" w:rsidP="009A7A9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курсов внеурочной деятельности (по плану ВД)</w:t>
            </w:r>
            <w:r w:rsidR="00F916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проектах и активностях Общероссийского общественно-государственного движения детей и молодежи «Движение Перв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>х»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Экскурсионный проект «Первые в профессии»</w:t>
            </w:r>
          </w:p>
          <w:p w:rsid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детско-родительском форуме </w:t>
            </w:r>
          </w:p>
          <w:p w:rsidR="00794405" w:rsidRPr="00794405" w:rsidRDefault="00794405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94405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творческий фестиваль «Знакомься, это Россия!»</w:t>
            </w:r>
          </w:p>
          <w:p w:rsidR="00794405" w:rsidRDefault="0043362C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62C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«Благо твори»</w:t>
            </w:r>
          </w:p>
          <w:p w:rsidR="0043362C" w:rsidRDefault="0043362C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62C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проект «Классные встречи». </w:t>
            </w:r>
            <w:r w:rsidRPr="004336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Нижегородская область</w:t>
            </w:r>
          </w:p>
          <w:p w:rsidR="00786F77" w:rsidRDefault="00786F77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проекте «Школа актива»</w:t>
            </w:r>
          </w:p>
          <w:p w:rsidR="00786F77" w:rsidRPr="00794405" w:rsidRDefault="00786F77" w:rsidP="00794405">
            <w:pPr>
              <w:pStyle w:val="a6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F77">
              <w:rPr>
                <w:rFonts w:ascii="Times New Roman" w:hAnsi="Times New Roman" w:cs="Times New Roman"/>
                <w:sz w:val="24"/>
                <w:szCs w:val="24"/>
              </w:rPr>
              <w:t>Презентация возможностей Движения Первых с участием активных детей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</w:t>
            </w: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405" w:rsidRDefault="0079440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10.11</w:t>
            </w: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31.12</w:t>
            </w:r>
          </w:p>
          <w:p w:rsidR="0043362C" w:rsidRDefault="0043362C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27.12</w:t>
            </w:r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  <w:p w:rsidR="00786F77" w:rsidRDefault="00786F77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B6238">
              <w:rPr>
                <w:rFonts w:ascii="Times New Roman" w:hAnsi="Times New Roman" w:cs="Times New Roman"/>
                <w:sz w:val="24"/>
                <w:szCs w:val="24"/>
              </w:rPr>
              <w:t>, ЗД ВР, советник</w:t>
            </w:r>
            <w:r w:rsidR="00794405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3346D0" w:rsidTr="00CC74C8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Внешкольные мероприятия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3346D0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экскурсий 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музеев,  театров.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родители.</w:t>
            </w:r>
          </w:p>
        </w:tc>
      </w:tr>
      <w:tr w:rsidR="00AB6238" w:rsidTr="00674AA1">
        <w:tc>
          <w:tcPr>
            <w:tcW w:w="702" w:type="dxa"/>
          </w:tcPr>
          <w:p w:rsidR="00AB6238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мероприятий в рамках реализации проекта «Пушкинская карта» </w:t>
            </w:r>
            <w:r w:rsidR="00163B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AB6238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F91636" w:rsidRP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1636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Совместные проекты с библиотеками ("Литературные вечера", "Исторические хроники")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и сельская библиотеки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91636" w:rsidRPr="00F91636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</w:pPr>
            <w:r w:rsidRPr="00F91636">
              <w:rPr>
                <w:rFonts w:ascii="Times New Roman" w:eastAsia="Times New Roman" w:hAnsi="Times New Roman"/>
                <w:sz w:val="24"/>
                <w:szCs w:val="23"/>
                <w:lang w:eastAsia="ru-RU"/>
              </w:rPr>
              <w:t>Муниципальные и областные  конкурсы (дебаты, научные проекты, творческие фестивали)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педагог-организатор</w:t>
            </w:r>
          </w:p>
        </w:tc>
      </w:tr>
      <w:tr w:rsidR="003346D0" w:rsidTr="00CC74C8">
        <w:tc>
          <w:tcPr>
            <w:tcW w:w="10682" w:type="dxa"/>
            <w:gridSpan w:val="4"/>
          </w:tcPr>
          <w:p w:rsidR="003346D0" w:rsidRPr="003346D0" w:rsidRDefault="003346D0" w:rsidP="003346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стендов.</w:t>
            </w:r>
          </w:p>
        </w:tc>
        <w:tc>
          <w:tcPr>
            <w:tcW w:w="179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3346D0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кабинетов к образовательным, праздничным  и памятным событиям.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фотозон к праздникам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Озеленение класса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акциях «Новогодние окна», «Окна Победы», «Окна России» и т.п.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79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91636" w:rsidTr="00674AA1">
        <w:tc>
          <w:tcPr>
            <w:tcW w:w="702" w:type="dxa"/>
          </w:tcPr>
          <w:p w:rsidR="00F91636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F91636" w:rsidRPr="007554CA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звукового пространства школы:</w:t>
            </w:r>
          </w:p>
          <w:p w:rsidR="00F91636" w:rsidRPr="007554CA" w:rsidRDefault="00F91636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Тематические музыкальные подборки (классика, патриотические песни, современная музыка) – участие в проектах «Мелодия вместо звонков»;</w:t>
            </w:r>
          </w:p>
          <w:p w:rsidR="00F91636" w:rsidRPr="007554CA" w:rsidRDefault="00F91636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7554CA" w:rsidRPr="007554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Звуковые анонсы мероприятий и поздравления</w:t>
            </w:r>
          </w:p>
        </w:tc>
        <w:tc>
          <w:tcPr>
            <w:tcW w:w="1796" w:type="dxa"/>
          </w:tcPr>
          <w:p w:rsidR="00F91636" w:rsidRDefault="007554C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91636" w:rsidRDefault="007554C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ВР, педагог-организатор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495864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5864">
              <w:rPr>
                <w:rFonts w:ascii="Times New Roman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Организационная работа в классах: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Выбор актива класса, распределение обязанностей.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Принятие законов класса.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Составление планов работы.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классного уголка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актив класса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классу.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Староста класса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Дежурство по школе.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F87845" w:rsidTr="00674AA1">
        <w:tc>
          <w:tcPr>
            <w:tcW w:w="702" w:type="dxa"/>
          </w:tcPr>
          <w:p w:rsidR="00F87845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анкетированиях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опросах различной тематики.</w:t>
            </w:r>
          </w:p>
        </w:tc>
        <w:tc>
          <w:tcPr>
            <w:tcW w:w="1796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Уч-ся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Совета обучающихся.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157439" w:rsidTr="00674AA1">
        <w:tc>
          <w:tcPr>
            <w:tcW w:w="702" w:type="dxa"/>
          </w:tcPr>
          <w:p w:rsidR="00157439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Совета старшеклассников 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495864" w:rsidTr="00674AA1">
        <w:tc>
          <w:tcPr>
            <w:tcW w:w="702" w:type="dxa"/>
          </w:tcPr>
          <w:p w:rsidR="00495864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Операция "Чистый класс/</w:t>
            </w: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школа"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95864" w:rsidTr="00674AA1">
        <w:tc>
          <w:tcPr>
            <w:tcW w:w="702" w:type="dxa"/>
          </w:tcPr>
          <w:p w:rsidR="00495864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Операция «Чистый двор»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отв.за работу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пришк.участке</w:t>
            </w:r>
            <w:proofErr w:type="spellEnd"/>
          </w:p>
        </w:tc>
      </w:tr>
      <w:tr w:rsidR="00495864" w:rsidTr="00674AA1">
        <w:tc>
          <w:tcPr>
            <w:tcW w:w="702" w:type="dxa"/>
          </w:tcPr>
          <w:p w:rsidR="00495864" w:rsidRDefault="00163B6F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267F7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Разработка и реализация классных и школьных проектов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Председ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F87845" w:rsidRDefault="00F87845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Профориентация 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уроках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России»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цикле открытых уроков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="0043362C">
              <w:rPr>
                <w:rFonts w:ascii="Times New Roman" w:hAnsi="Times New Roman" w:cs="Times New Roman"/>
                <w:sz w:val="24"/>
                <w:szCs w:val="24"/>
              </w:rPr>
              <w:t>, председатель ПО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часы: 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Мир моих интересов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Профессии наших родителей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Путь в профессию начинается в школе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Моя мечта о будущей профессии</w:t>
            </w:r>
          </w:p>
          <w:p w:rsidR="00F87845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Труд на радость себе и людям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родители</w:t>
            </w:r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презентацией «В мире профессий»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важном (занятия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направленности)</w:t>
            </w:r>
          </w:p>
        </w:tc>
        <w:tc>
          <w:tcPr>
            <w:tcW w:w="179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6" w:type="dxa"/>
          </w:tcPr>
          <w:p w:rsidR="00062D17" w:rsidRDefault="00F8784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внеурочной деятельности «Россия – мои горизонты» 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четверг</w:t>
            </w:r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157439" w:rsidTr="00674AA1">
        <w:tc>
          <w:tcPr>
            <w:tcW w:w="702" w:type="dxa"/>
          </w:tcPr>
          <w:p w:rsidR="00157439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федеральном проекте «Билет в будущее» 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Педагог-навигатор,кл.рук</w:t>
            </w:r>
            <w:proofErr w:type="spellEnd"/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Профпробы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партнерами 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Педагоги-навигаторы БВБ</w:t>
            </w:r>
          </w:p>
        </w:tc>
      </w:tr>
      <w:tr w:rsidR="00495864" w:rsidTr="00674AA1">
        <w:tc>
          <w:tcPr>
            <w:tcW w:w="702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и консультации родителей по вопросам профориентации.</w:t>
            </w:r>
          </w:p>
        </w:tc>
        <w:tc>
          <w:tcPr>
            <w:tcW w:w="179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495864" w:rsidRDefault="0049586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87845" w:rsidTr="00CC74C8">
        <w:tc>
          <w:tcPr>
            <w:tcW w:w="10682" w:type="dxa"/>
            <w:gridSpan w:val="4"/>
          </w:tcPr>
          <w:p w:rsidR="00F87845" w:rsidRPr="00F87845" w:rsidRDefault="00194994" w:rsidP="00F878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(законных представителей) в Совете родителей.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родительских собраний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собраниях.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 школы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родителей в Школьной службе медиации.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ВР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работа с родителями 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 рук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родителей с сотрудниками ОМВД, соцзащиты, медработниками.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062D17" w:rsidRPr="00FC3F7D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в СФЕРУМ</w:t>
            </w:r>
            <w:r w:rsidR="00FC3F7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C3F7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консультации в рамк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 психолого-педагогической поддержки семей и детей.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Соц.педагог,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Плановая работа с родителями по зачислению в 1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класс.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Летний период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К.рук. 1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A317D8" w:rsidTr="00674AA1">
        <w:tc>
          <w:tcPr>
            <w:tcW w:w="702" w:type="dxa"/>
          </w:tcPr>
          <w:p w:rsidR="00062D17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детей на каникулах (согласование планов с родителями)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Каникулы </w:t>
            </w:r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7439" w:rsidTr="00674AA1">
        <w:tc>
          <w:tcPr>
            <w:tcW w:w="702" w:type="dxa"/>
          </w:tcPr>
          <w:p w:rsidR="00157439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подготовке и во время сдачи ГИА</w:t>
            </w:r>
          </w:p>
        </w:tc>
        <w:tc>
          <w:tcPr>
            <w:tcW w:w="179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Второе полугодие</w:t>
            </w:r>
          </w:p>
        </w:tc>
        <w:tc>
          <w:tcPr>
            <w:tcW w:w="1956" w:type="dxa"/>
          </w:tcPr>
          <w:p w:rsidR="00157439" w:rsidRDefault="00157439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9 класса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родителями «группы риска»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Посещение семей (по запросу/необходимости)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Электронный дневник (информирование)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Родительский чат (оперативные вопросы)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администрация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Школьная страничка в </w:t>
            </w:r>
            <w:proofErr w:type="spellStart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мессенджере</w:t>
            </w:r>
            <w:proofErr w:type="spellEnd"/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 ВК (информирование, освещение школьных дел)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Отв.администр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Школьный сайт (раздел для родителей)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Организация питания (родительский контроль)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Род.комитет</w:t>
            </w:r>
            <w:proofErr w:type="spellEnd"/>
          </w:p>
        </w:tc>
      </w:tr>
      <w:tr w:rsidR="00FC3F7D" w:rsidTr="00674AA1">
        <w:tc>
          <w:tcPr>
            <w:tcW w:w="702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FC3F7D" w:rsidRPr="008E45EF" w:rsidRDefault="00FC3F7D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8E45E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Помощь в организации мероприятий</w:t>
            </w:r>
          </w:p>
        </w:tc>
        <w:tc>
          <w:tcPr>
            <w:tcW w:w="179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1956" w:type="dxa"/>
          </w:tcPr>
          <w:p w:rsidR="00FC3F7D" w:rsidRDefault="00FC3F7D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актив родителей</w:t>
            </w:r>
          </w:p>
        </w:tc>
      </w:tr>
      <w:tr w:rsidR="00194994" w:rsidTr="00CC74C8">
        <w:tc>
          <w:tcPr>
            <w:tcW w:w="10682" w:type="dxa"/>
            <w:gridSpan w:val="4"/>
          </w:tcPr>
          <w:p w:rsidR="00194994" w:rsidRPr="00194994" w:rsidRDefault="00194994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Детские общественные объединения</w:t>
            </w:r>
          </w:p>
        </w:tc>
      </w:tr>
      <w:tr w:rsidR="00A317D8" w:rsidTr="00674AA1">
        <w:tc>
          <w:tcPr>
            <w:tcW w:w="702" w:type="dxa"/>
          </w:tcPr>
          <w:p w:rsidR="00062D17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62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>тие в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 акциях Общероссийского общественно-государственного движения детей и молодежи «Движение</w:t>
            </w:r>
            <w:r w:rsidR="00157439">
              <w:rPr>
                <w:rFonts w:ascii="Times New Roman" w:hAnsi="Times New Roman" w:cs="Times New Roman"/>
                <w:sz w:val="24"/>
                <w:szCs w:val="24"/>
              </w:rPr>
              <w:t xml:space="preserve"> Первых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293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FB6" w:rsidRDefault="0095293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A52BA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проект «Первая помощь»;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«Юннаты первых»;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Всероссийская военно-патриотическая игра «Зарница 2.0»;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Всероссийская программа «Мы – граждане России»;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«Хранители истории»;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Всероссийский проект «Классные встречи»;</w:t>
            </w: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D00F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Всероссийский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фотофестиваль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«Знакомься – это Россия»</w:t>
            </w:r>
          </w:p>
        </w:tc>
        <w:tc>
          <w:tcPr>
            <w:tcW w:w="179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062D17" w:rsidRDefault="0019499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r w:rsidR="0006343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r w:rsidR="0043362C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ПО,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Советник., зам.по 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Кобелькова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С.И.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Шишкина Н.Б.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Есина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Советник, зам.по ВР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волонтерского отряда «Пламя»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95293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юнармейского отряда им. А.С.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Слепанова</w:t>
            </w:r>
            <w:proofErr w:type="spellEnd"/>
          </w:p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95293A" w:rsidRDefault="0095293A" w:rsidP="003153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95293A" w:rsidTr="00674AA1">
        <w:tc>
          <w:tcPr>
            <w:tcW w:w="702" w:type="dxa"/>
          </w:tcPr>
          <w:p w:rsidR="0095293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работе спортклуба «Ника»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Рук-ль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спортклуба</w:t>
            </w:r>
          </w:p>
        </w:tc>
      </w:tr>
      <w:tr w:rsidR="00BA52BA" w:rsidTr="00674AA1">
        <w:tc>
          <w:tcPr>
            <w:tcW w:w="702" w:type="dxa"/>
          </w:tcPr>
          <w:p w:rsidR="00BA52BA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ECE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Акция «Наставничество» (помощь 1–4 классам)</w:t>
            </w:r>
          </w:p>
        </w:tc>
        <w:tc>
          <w:tcPr>
            <w:tcW w:w="1796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BA52BA" w:rsidRDefault="00BA52B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E6285" w:rsidTr="00674AA1">
        <w:tc>
          <w:tcPr>
            <w:tcW w:w="702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2E6285" w:rsidRPr="00311ECE" w:rsidRDefault="002E6285" w:rsidP="00062D17">
            <w:pPr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под девизом «Изменим школу к лучшему!»</w:t>
            </w:r>
          </w:p>
        </w:tc>
        <w:tc>
          <w:tcPr>
            <w:tcW w:w="1796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Сентябрь-июнь</w:t>
            </w:r>
          </w:p>
        </w:tc>
        <w:tc>
          <w:tcPr>
            <w:tcW w:w="1956" w:type="dxa"/>
          </w:tcPr>
          <w:p w:rsidR="002E6285" w:rsidRDefault="002E6285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зам.дир.по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</w:t>
            </w:r>
          </w:p>
        </w:tc>
      </w:tr>
      <w:tr w:rsidR="0095293A" w:rsidRPr="00194994" w:rsidTr="00CC74C8">
        <w:tc>
          <w:tcPr>
            <w:tcW w:w="10682" w:type="dxa"/>
            <w:gridSpan w:val="4"/>
          </w:tcPr>
          <w:p w:rsidR="0095293A" w:rsidRPr="00194994" w:rsidRDefault="0095293A" w:rsidP="001949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 и профилактика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социального паспорта школы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информационных уголков по безопасности.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 памяток по безопасности различной направленности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отв.за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Инструктажи с фиксацией в классном журнале инструктажей.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неделе безопасности.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«Засветись»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Онлайн-тестирование по ПДД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особому плану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– летом»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онлайн-олимпиада «Безопасные дороги»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«Безопасность детства»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 здоровье и безопасность наших детей»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апрель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соц.педагог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«Дети России»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соц. педагога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популяризации здорового образа жизни 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Тренировки по пожарной безопасности.</w:t>
            </w:r>
          </w:p>
        </w:tc>
        <w:tc>
          <w:tcPr>
            <w:tcW w:w="1796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особом</w:t>
            </w:r>
            <w:r w:rsidR="0095293A">
              <w:rPr>
                <w:rFonts w:ascii="Times New Roman" w:hAnsi="Times New Roman" w:cs="Times New Roman"/>
                <w:sz w:val="24"/>
                <w:szCs w:val="24"/>
              </w:rPr>
              <w:t>у плану и внеплановые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учитель ОБЗР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Встречи с представителями ГИБДД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особому плану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Отв.за ДДТТ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безопасного маршрута «Дом-школа-дом»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детей в сети Интернет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Тематическая неделя «Дети против огненных забав»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5293A" w:rsidTr="00674AA1">
        <w:tc>
          <w:tcPr>
            <w:tcW w:w="702" w:type="dxa"/>
          </w:tcPr>
          <w:p w:rsidR="0095293A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228" w:type="dxa"/>
          </w:tcPr>
          <w:p w:rsidR="0095293A" w:rsidRPr="00AB6238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6238">
              <w:rPr>
                <w:rFonts w:ascii="Times New Roman" w:hAnsi="Times New Roman" w:cs="Times New Roman"/>
                <w:sz w:val="24"/>
                <w:szCs w:val="24"/>
              </w:rPr>
              <w:t>«Каникулы должны быть безопасными» - классные часы перед каникулами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декабрь, март, май</w:t>
            </w:r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91788" w:rsidTr="00674AA1">
        <w:tc>
          <w:tcPr>
            <w:tcW w:w="702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228" w:type="dxa"/>
          </w:tcPr>
          <w:p w:rsidR="00B91788" w:rsidRPr="00AB623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Проект "Медиация в школе" (обучение мирному разрешению споров)</w:t>
            </w:r>
          </w:p>
        </w:tc>
        <w:tc>
          <w:tcPr>
            <w:tcW w:w="179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B91788" w:rsidTr="00674AA1">
        <w:tc>
          <w:tcPr>
            <w:tcW w:w="702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28" w:type="dxa"/>
          </w:tcPr>
          <w:p w:rsidR="00B91788" w:rsidRPr="00AB623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Игра "</w:t>
            </w:r>
            <w:proofErr w:type="spellStart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Кибербезопасность</w:t>
            </w:r>
            <w:proofErr w:type="spellEnd"/>
            <w:r w:rsidRPr="00EF56DF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: как не стать жертвой"</w:t>
            </w:r>
          </w:p>
        </w:tc>
        <w:tc>
          <w:tcPr>
            <w:tcW w:w="179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6" w:type="dxa"/>
          </w:tcPr>
          <w:p w:rsidR="00B91788" w:rsidRDefault="00B9178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информатики </w:t>
            </w:r>
          </w:p>
        </w:tc>
      </w:tr>
      <w:tr w:rsidR="0095293A" w:rsidRPr="00FB7680" w:rsidTr="00CC74C8">
        <w:tc>
          <w:tcPr>
            <w:tcW w:w="10682" w:type="dxa"/>
            <w:gridSpan w:val="4"/>
          </w:tcPr>
          <w:p w:rsidR="0095293A" w:rsidRPr="00FB7680" w:rsidRDefault="0095293A" w:rsidP="00FB76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680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партнерство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сельской библиотеки,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ДК.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Библиотекарь, директор ДК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ЦРБ,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Шараповская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СВА (ежегодный медосмотр, плановые прививки)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FB76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Врач СВА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модельная библиотека,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ДК</w:t>
            </w:r>
            <w:r w:rsidR="003453D4">
              <w:rPr>
                <w:rFonts w:ascii="Times New Roman" w:hAnsi="Times New Roman" w:cs="Times New Roman"/>
                <w:sz w:val="24"/>
                <w:szCs w:val="24"/>
              </w:rPr>
              <w:t>, ДХШ, ДШИ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(посещение мероприятий</w:t>
            </w:r>
            <w:r w:rsidR="003453D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="003453D4">
              <w:rPr>
                <w:rFonts w:ascii="Times New Roman" w:hAnsi="Times New Roman" w:cs="Times New Roman"/>
                <w:sz w:val="24"/>
                <w:szCs w:val="24"/>
              </w:rPr>
              <w:t>рмках</w:t>
            </w:r>
            <w:proofErr w:type="spellEnd"/>
            <w:r w:rsidR="003453D4">
              <w:rPr>
                <w:rFonts w:ascii="Times New Roman" w:hAnsi="Times New Roman" w:cs="Times New Roman"/>
                <w:sz w:val="24"/>
                <w:szCs w:val="24"/>
              </w:rPr>
              <w:t xml:space="preserve"> проекта «Пушкинская карта»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учреждений</w:t>
            </w:r>
          </w:p>
        </w:tc>
      </w:tr>
      <w:tr w:rsidR="0095293A" w:rsidTr="00674AA1">
        <w:tc>
          <w:tcPr>
            <w:tcW w:w="702" w:type="dxa"/>
          </w:tcPr>
          <w:p w:rsidR="0095293A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школа искусств (обучение в музыкальной и художественной школах)</w:t>
            </w:r>
          </w:p>
        </w:tc>
        <w:tc>
          <w:tcPr>
            <w:tcW w:w="179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95293A" w:rsidRDefault="0095293A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родители</w:t>
            </w:r>
          </w:p>
        </w:tc>
      </w:tr>
      <w:tr w:rsidR="003453D4" w:rsidTr="00674AA1">
        <w:tc>
          <w:tcPr>
            <w:tcW w:w="702" w:type="dxa"/>
          </w:tcPr>
          <w:p w:rsidR="003453D4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Арзамасский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 драмы (выезды на представления в каникулы)</w:t>
            </w:r>
          </w:p>
        </w:tc>
        <w:tc>
          <w:tcPr>
            <w:tcW w:w="1796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Осень, весна</w:t>
            </w:r>
          </w:p>
        </w:tc>
        <w:tc>
          <w:tcPr>
            <w:tcW w:w="1956" w:type="dxa"/>
          </w:tcPr>
          <w:p w:rsidR="003453D4" w:rsidRDefault="003453D4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453D4" w:rsidTr="00BA37A9">
        <w:tc>
          <w:tcPr>
            <w:tcW w:w="10682" w:type="dxa"/>
            <w:gridSpan w:val="4"/>
          </w:tcPr>
          <w:p w:rsidR="003453D4" w:rsidRPr="003453D4" w:rsidRDefault="00F674AE" w:rsidP="003453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Инклюзивная среда детей-мигрантов</w:t>
            </w:r>
          </w:p>
        </w:tc>
      </w:tr>
      <w:tr w:rsidR="003453D4" w:rsidTr="00674AA1">
        <w:tc>
          <w:tcPr>
            <w:tcW w:w="702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28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Анкетирование "Моя культурная идентичность" (традиции, ценности семьи).</w:t>
            </w:r>
          </w:p>
        </w:tc>
        <w:tc>
          <w:tcPr>
            <w:tcW w:w="1796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</w:tcPr>
          <w:p w:rsidR="003453D4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Тренинги "Культурный мост" (нормы общения в российской школе).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Октябрь, март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Консультации "Правовые аспекты адаптации".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28" w:type="dxa"/>
          </w:tcPr>
          <w:p w:rsidR="00F674AE" w:rsidRPr="00705848" w:rsidRDefault="00F674AE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Педагогическая поддержка семьи.</w:t>
            </w:r>
          </w:p>
        </w:tc>
        <w:tc>
          <w:tcPr>
            <w:tcW w:w="179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 года</w:t>
            </w:r>
          </w:p>
        </w:tc>
        <w:tc>
          <w:tcPr>
            <w:tcW w:w="1956" w:type="dxa"/>
          </w:tcPr>
          <w:p w:rsidR="00F674AE" w:rsidRPr="00705848" w:rsidRDefault="00F674AE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Администр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674AE" w:rsidTr="00674AA1">
        <w:tc>
          <w:tcPr>
            <w:tcW w:w="702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228" w:type="dxa"/>
          </w:tcPr>
          <w:p w:rsidR="00F674AE" w:rsidRPr="00705848" w:rsidRDefault="00705848" w:rsidP="00062D17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058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Индивидуальные беседы с обучающимися по выявлению проблем.</w:t>
            </w:r>
          </w:p>
        </w:tc>
        <w:tc>
          <w:tcPr>
            <w:tcW w:w="1796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956" w:type="dxa"/>
          </w:tcPr>
          <w:p w:rsidR="00F674AE" w:rsidRPr="00705848" w:rsidRDefault="00705848" w:rsidP="00062D1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соц.пед</w:t>
            </w:r>
            <w:proofErr w:type="spellEnd"/>
            <w:r w:rsidRPr="0070584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062D17" w:rsidRPr="00062D17" w:rsidRDefault="00062D17" w:rsidP="00062D1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62D17" w:rsidRPr="00062D17" w:rsidSect="00062D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0D000A"/>
    <w:multiLevelType w:val="hybridMultilevel"/>
    <w:tmpl w:val="4DA668F8"/>
    <w:lvl w:ilvl="0" w:tplc="164470CA">
      <w:start w:val="1"/>
      <w:numFmt w:val="decimal"/>
      <w:lvlText w:val="%1)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062D17"/>
    <w:rsid w:val="000143DA"/>
    <w:rsid w:val="000421B4"/>
    <w:rsid w:val="00062D17"/>
    <w:rsid w:val="0006343F"/>
    <w:rsid w:val="000F2873"/>
    <w:rsid w:val="000F6B21"/>
    <w:rsid w:val="00104C32"/>
    <w:rsid w:val="00157439"/>
    <w:rsid w:val="00163B6F"/>
    <w:rsid w:val="00194994"/>
    <w:rsid w:val="001F2541"/>
    <w:rsid w:val="00204404"/>
    <w:rsid w:val="002232EE"/>
    <w:rsid w:val="002D13B0"/>
    <w:rsid w:val="002E6285"/>
    <w:rsid w:val="00313393"/>
    <w:rsid w:val="00321092"/>
    <w:rsid w:val="003346D0"/>
    <w:rsid w:val="003453D4"/>
    <w:rsid w:val="004241EA"/>
    <w:rsid w:val="0043362C"/>
    <w:rsid w:val="00436F22"/>
    <w:rsid w:val="00495864"/>
    <w:rsid w:val="004A5069"/>
    <w:rsid w:val="004D6E6F"/>
    <w:rsid w:val="004E1633"/>
    <w:rsid w:val="005B1E3C"/>
    <w:rsid w:val="00674AA1"/>
    <w:rsid w:val="00705848"/>
    <w:rsid w:val="0074089C"/>
    <w:rsid w:val="0074429A"/>
    <w:rsid w:val="007451DF"/>
    <w:rsid w:val="007554CA"/>
    <w:rsid w:val="00756D58"/>
    <w:rsid w:val="00786F77"/>
    <w:rsid w:val="00794405"/>
    <w:rsid w:val="007B1CE5"/>
    <w:rsid w:val="008A4E49"/>
    <w:rsid w:val="00913A7A"/>
    <w:rsid w:val="0095293A"/>
    <w:rsid w:val="0098398D"/>
    <w:rsid w:val="009A7A9F"/>
    <w:rsid w:val="009D4191"/>
    <w:rsid w:val="00A317D8"/>
    <w:rsid w:val="00AB6238"/>
    <w:rsid w:val="00AC78B4"/>
    <w:rsid w:val="00AC7FFC"/>
    <w:rsid w:val="00B32B53"/>
    <w:rsid w:val="00B91788"/>
    <w:rsid w:val="00BA52BA"/>
    <w:rsid w:val="00CC1DAE"/>
    <w:rsid w:val="00CC74C8"/>
    <w:rsid w:val="00CD21ED"/>
    <w:rsid w:val="00D00FB6"/>
    <w:rsid w:val="00D517B4"/>
    <w:rsid w:val="00E1675C"/>
    <w:rsid w:val="00E3375D"/>
    <w:rsid w:val="00E53D83"/>
    <w:rsid w:val="00F674AE"/>
    <w:rsid w:val="00F87845"/>
    <w:rsid w:val="00F91636"/>
    <w:rsid w:val="00FB7680"/>
    <w:rsid w:val="00FC3F7D"/>
    <w:rsid w:val="00FE4842"/>
    <w:rsid w:val="00FF6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A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a4">
    <w:name w:val="Основной текст Знак"/>
    <w:basedOn w:val="a0"/>
    <w:link w:val="a3"/>
    <w:uiPriority w:val="1"/>
    <w:rsid w:val="00062D17"/>
    <w:rPr>
      <w:rFonts w:ascii="Times New Roman" w:eastAsia="Times New Roman" w:hAnsi="Times New Roman" w:cs="Times New Roman"/>
      <w:b/>
      <w:bCs/>
      <w:i/>
      <w:iCs/>
    </w:rPr>
  </w:style>
  <w:style w:type="table" w:styleId="a5">
    <w:name w:val="Table Grid"/>
    <w:basedOn w:val="a1"/>
    <w:uiPriority w:val="59"/>
    <w:rsid w:val="00062D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62D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062D1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79440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C7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7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10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3B9695-64DD-4195-9842-27C4A2343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2182</Words>
  <Characters>12438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Sergry</dc:creator>
  <cp:keywords/>
  <dc:description/>
  <cp:lastModifiedBy>Sergry</cp:lastModifiedBy>
  <cp:revision>38</cp:revision>
  <cp:lastPrinted>2025-01-16T05:57:00Z</cp:lastPrinted>
  <dcterms:created xsi:type="dcterms:W3CDTF">2024-10-07T12:23:00Z</dcterms:created>
  <dcterms:modified xsi:type="dcterms:W3CDTF">2025-09-30T16:38:00Z</dcterms:modified>
</cp:coreProperties>
</file>